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38" w:rsidRDefault="00917038" w:rsidP="0091703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7038" w:rsidRDefault="00917038" w:rsidP="0091703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7038" w:rsidRDefault="00917038" w:rsidP="0091703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17038" w:rsidRDefault="00917038" w:rsidP="0091703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917038" w:rsidRDefault="00917038" w:rsidP="00917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17038" w:rsidRDefault="00917038" w:rsidP="00917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 июня 2017 г. № 18</w:t>
      </w:r>
    </w:p>
    <w:p w:rsidR="00917038" w:rsidRDefault="00917038" w:rsidP="00917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917038" w:rsidRDefault="00917038" w:rsidP="00832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32F6A">
        <w:rPr>
          <w:rFonts w:ascii="Times New Roman" w:hAnsi="Times New Roman" w:cs="Times New Roman"/>
          <w:b/>
          <w:sz w:val="28"/>
          <w:szCs w:val="28"/>
        </w:rPr>
        <w:t>1</w:t>
      </w:r>
    </w:p>
    <w:p w:rsidR="00917038" w:rsidRDefault="00917038" w:rsidP="00832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 комиссии</w:t>
      </w:r>
    </w:p>
    <w:p w:rsidR="00917038" w:rsidRDefault="00917038" w:rsidP="00832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заявок, поступивших на участие в аукционе</w:t>
      </w:r>
    </w:p>
    <w:p w:rsidR="00917038" w:rsidRDefault="00917038" w:rsidP="00917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038" w:rsidRDefault="00917038" w:rsidP="00917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 Дуки                                                </w:t>
      </w:r>
      <w:r w:rsidR="00832F6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0698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6985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32F6A">
        <w:rPr>
          <w:rFonts w:ascii="Times New Roman" w:hAnsi="Times New Roman" w:cs="Times New Roman"/>
          <w:sz w:val="28"/>
          <w:szCs w:val="28"/>
        </w:rPr>
        <w:t>1</w:t>
      </w:r>
      <w:r w:rsidR="00C069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</w:t>
      </w:r>
    </w:p>
    <w:p w:rsidR="00917038" w:rsidRDefault="00917038" w:rsidP="00917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32F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2F6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832F6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час. </w:t>
      </w:r>
      <w:r w:rsidR="00832F6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917038" w:rsidRDefault="00917038" w:rsidP="00917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038" w:rsidRDefault="00917038" w:rsidP="00917038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1. Организатор аукциона: 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Дукинского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Солнечного муниципального района Хабаровского края.</w:t>
      </w:r>
    </w:p>
    <w:p w:rsidR="00917038" w:rsidRDefault="00917038" w:rsidP="009170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2.   Форма торгов: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аукцион, открытый по составу участников и закрытый по форме подачи предложений о цене.</w:t>
      </w:r>
    </w:p>
    <w:p w:rsidR="00F941A6" w:rsidRPr="00C06985" w:rsidRDefault="00917038" w:rsidP="00C0698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3. Наименование предмета аукциона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941A6" w:rsidRPr="00F941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69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6985" w:rsidRPr="00217514">
        <w:rPr>
          <w:rFonts w:ascii="Times New Roman" w:hAnsi="Times New Roman" w:cs="Times New Roman"/>
          <w:bCs/>
          <w:sz w:val="28"/>
          <w:szCs w:val="28"/>
        </w:rPr>
        <w:t>Нежилое здание «Магазин» расположен</w:t>
      </w:r>
      <w:r w:rsidR="00C06985">
        <w:rPr>
          <w:rFonts w:ascii="Times New Roman" w:hAnsi="Times New Roman" w:cs="Times New Roman"/>
          <w:bCs/>
          <w:sz w:val="28"/>
          <w:szCs w:val="28"/>
        </w:rPr>
        <w:t>о</w:t>
      </w:r>
      <w:r w:rsidR="00C06985" w:rsidRPr="00217514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proofErr w:type="gramStart"/>
      <w:r w:rsidR="00C06985" w:rsidRPr="00217514">
        <w:rPr>
          <w:rFonts w:ascii="Times New Roman" w:hAnsi="Times New Roman" w:cs="Times New Roman"/>
          <w:bCs/>
          <w:sz w:val="28"/>
          <w:szCs w:val="28"/>
        </w:rPr>
        <w:t>Хабаровский край, Солнечный район, п. Дуки, ул. Строительная, 7, общей площадью 47,1 кв.м. из них помещение № 1 площадью 33,4 кв.м., № 2 площадью 13,7 кв.м. Фундамент железобетонный.</w:t>
      </w:r>
      <w:proofErr w:type="gramEnd"/>
      <w:r w:rsidR="00C06985" w:rsidRPr="00217514">
        <w:rPr>
          <w:rFonts w:ascii="Times New Roman" w:hAnsi="Times New Roman" w:cs="Times New Roman"/>
          <w:bCs/>
          <w:sz w:val="28"/>
          <w:szCs w:val="28"/>
        </w:rPr>
        <w:t xml:space="preserve"> Стены и их наружная отделка-брус, </w:t>
      </w:r>
      <w:proofErr w:type="gramStart"/>
      <w:r w:rsidR="00C06985" w:rsidRPr="00217514">
        <w:rPr>
          <w:rFonts w:ascii="Times New Roman" w:hAnsi="Times New Roman" w:cs="Times New Roman"/>
          <w:bCs/>
          <w:sz w:val="28"/>
          <w:szCs w:val="28"/>
        </w:rPr>
        <w:t>обшит</w:t>
      </w:r>
      <w:proofErr w:type="gramEnd"/>
      <w:r w:rsidR="00C06985" w:rsidRPr="00217514">
        <w:rPr>
          <w:rFonts w:ascii="Times New Roman" w:hAnsi="Times New Roman" w:cs="Times New Roman"/>
          <w:bCs/>
          <w:sz w:val="28"/>
          <w:szCs w:val="28"/>
        </w:rPr>
        <w:t xml:space="preserve"> тесом. Перегородки деревянные. Здание одноэтажное. Год постройки 2001.</w:t>
      </w:r>
    </w:p>
    <w:p w:rsidR="00917038" w:rsidRDefault="00917038" w:rsidP="00917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Аукционная комиссия в составе:</w:t>
      </w:r>
    </w:p>
    <w:p w:rsidR="008A3A70" w:rsidRDefault="008A3A70" w:rsidP="00917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A70" w:rsidRDefault="008A3A70" w:rsidP="008A3A70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left="432" w:hanging="432"/>
        <w:jc w:val="both"/>
        <w:rPr>
          <w:rFonts w:ascii="Times New Roman" w:eastAsiaTheme="minorEastAsia" w:hAnsi="Times New Roman" w:cs="Times New Roman"/>
          <w:b w:val="0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noProof/>
          <w:sz w:val="28"/>
          <w:szCs w:val="28"/>
        </w:rPr>
        <w:t xml:space="preserve">Председатель комиссии:   </w:t>
      </w:r>
      <w:r>
        <w:rPr>
          <w:rFonts w:ascii="Times New Roman" w:eastAsiaTheme="minorEastAsia" w:hAnsi="Times New Roman" w:cs="Times New Roman"/>
          <w:b w:val="0"/>
          <w:noProof/>
          <w:sz w:val="28"/>
          <w:szCs w:val="28"/>
        </w:rPr>
        <w:tab/>
        <w:t xml:space="preserve">Н.Ю. Образцов  –  глава Дукинского сельского                   </w:t>
      </w:r>
    </w:p>
    <w:p w:rsidR="008A3A70" w:rsidRDefault="008A3A70" w:rsidP="008A3A70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left="432" w:hanging="432"/>
        <w:jc w:val="both"/>
        <w:rPr>
          <w:rFonts w:ascii="Times New Roman" w:eastAsiaTheme="minorEastAsia" w:hAnsi="Times New Roman" w:cs="Times New Roman"/>
          <w:b w:val="0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noProof/>
          <w:sz w:val="28"/>
          <w:szCs w:val="28"/>
        </w:rPr>
        <w:t xml:space="preserve">                                                   поселения Солнечного муниципального            </w:t>
      </w:r>
    </w:p>
    <w:p w:rsidR="008A3A70" w:rsidRDefault="008A3A70" w:rsidP="008A3A70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eastAsiaTheme="minorEastAsia" w:hAnsi="Times New Roman" w:cs="Times New Roman"/>
          <w:b w:val="0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noProof/>
          <w:sz w:val="28"/>
          <w:szCs w:val="28"/>
        </w:rPr>
        <w:t xml:space="preserve">                                                   района Хабаровского края</w:t>
      </w:r>
    </w:p>
    <w:p w:rsidR="008A3A70" w:rsidRDefault="008A3A70" w:rsidP="008A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985" w:rsidRDefault="008A3A70" w:rsidP="00C06985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 </w:t>
      </w:r>
      <w:r w:rsidR="00C06985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специалист по управлению</w:t>
      </w:r>
      <w:r w:rsidRPr="00005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</w:p>
    <w:p w:rsidR="008A3A70" w:rsidRDefault="008A3A70" w:rsidP="00C06985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06985" w:rsidRPr="00C06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985">
        <w:rPr>
          <w:rFonts w:ascii="Times New Roman" w:hAnsi="Times New Roman" w:cs="Times New Roman"/>
          <w:sz w:val="28"/>
          <w:szCs w:val="28"/>
        </w:rPr>
        <w:t>Дукинского</w:t>
      </w:r>
      <w:proofErr w:type="spellEnd"/>
      <w:r w:rsidR="00C069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A3A70" w:rsidRDefault="008A3A70" w:rsidP="008A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A3A70" w:rsidRDefault="008A3A70" w:rsidP="008A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8A3A70" w:rsidRDefault="008A3A70" w:rsidP="008A3A7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А.И. Шабанова  –  специалист 1 категории вопросам                                 экономист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8A3A70" w:rsidRDefault="008A3A70" w:rsidP="008A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поселения </w:t>
      </w:r>
    </w:p>
    <w:p w:rsidR="008A3A70" w:rsidRDefault="008A3A70" w:rsidP="008A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A70" w:rsidRDefault="008A3A70" w:rsidP="008A3A7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Зажигалкина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 главный специалист по финансовым  вопросам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B558C" w:rsidRDefault="002B558C" w:rsidP="008A3A7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8A3A70" w:rsidRDefault="002B558C" w:rsidP="008A3A7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Куренкова</w:t>
      </w:r>
      <w:r w:rsidR="008A3A70">
        <w:rPr>
          <w:rFonts w:ascii="Times New Roman" w:hAnsi="Times New Roman" w:cs="Times New Roman"/>
          <w:sz w:val="28"/>
          <w:szCs w:val="28"/>
        </w:rPr>
        <w:t xml:space="preserve">  –  специалист</w:t>
      </w:r>
      <w:r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="008A3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финансист </w:t>
      </w:r>
      <w:r w:rsidR="008A3A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A3A70">
        <w:rPr>
          <w:rFonts w:ascii="Times New Roman" w:hAnsi="Times New Roman" w:cs="Times New Roman"/>
          <w:sz w:val="28"/>
          <w:szCs w:val="28"/>
        </w:rPr>
        <w:t>Дукинского</w:t>
      </w:r>
      <w:proofErr w:type="spellEnd"/>
      <w:r w:rsidR="008A3A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B558C" w:rsidRDefault="002B558C" w:rsidP="008A3A7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917038" w:rsidRDefault="00F941A6" w:rsidP="008A3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М.А. Калашникова – специалист по работе с семьей, КГБУ «Солнечный комплексный центр социального обслуживания населения»</w:t>
      </w:r>
    </w:p>
    <w:p w:rsidR="00917038" w:rsidRDefault="00917038" w:rsidP="009170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</w:t>
      </w:r>
      <w:r w:rsidR="00E75D4E">
        <w:rPr>
          <w:rFonts w:ascii="Times New Roman" w:hAnsi="Times New Roman" w:cs="Times New Roman"/>
          <w:sz w:val="28"/>
          <w:szCs w:val="28"/>
        </w:rPr>
        <w:t>ум имеется, комиссия правомочна</w:t>
      </w:r>
      <w:r>
        <w:rPr>
          <w:rFonts w:ascii="Times New Roman" w:hAnsi="Times New Roman" w:cs="Times New Roman"/>
          <w:sz w:val="28"/>
          <w:szCs w:val="28"/>
        </w:rPr>
        <w:t xml:space="preserve"> рассмотре</w:t>
      </w:r>
      <w:r w:rsidR="00E75D4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заявки, поступившие на участие в открытом по составу участников и закрытом по форме подачи предложений о цене, аукционе по продаже муниципального имущества, назначенного на «</w:t>
      </w:r>
      <w:r w:rsidR="00C0698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2F6A">
        <w:rPr>
          <w:rFonts w:ascii="Times New Roman" w:hAnsi="Times New Roman" w:cs="Times New Roman"/>
          <w:sz w:val="28"/>
          <w:szCs w:val="28"/>
        </w:rPr>
        <w:t xml:space="preserve"> </w:t>
      </w:r>
      <w:r w:rsidR="00C0698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32F6A">
        <w:rPr>
          <w:rFonts w:ascii="Times New Roman" w:hAnsi="Times New Roman" w:cs="Times New Roman"/>
          <w:sz w:val="28"/>
          <w:szCs w:val="28"/>
        </w:rPr>
        <w:t>1</w:t>
      </w:r>
      <w:r w:rsidR="00F941A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установила:</w:t>
      </w:r>
    </w:p>
    <w:p w:rsidR="002B558C" w:rsidRDefault="00C06985" w:rsidP="002B558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B558C" w:rsidRDefault="002B558C" w:rsidP="002B558C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B558C" w:rsidRDefault="00C06985" w:rsidP="002B558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17038" w:rsidRDefault="00917038" w:rsidP="00832F6A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197AC2" w:rsidRDefault="00197AC2" w:rsidP="00197AC2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left="432" w:hanging="432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Председатель комиссии: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_____________________ / </w:t>
      </w:r>
      <w:r>
        <w:rPr>
          <w:rFonts w:ascii="Times New Roman" w:eastAsiaTheme="minorEastAsia" w:hAnsi="Times New Roman" w:cs="Times New Roman"/>
          <w:b w:val="0"/>
          <w:sz w:val="28"/>
          <w:szCs w:val="28"/>
          <w:u w:val="single"/>
        </w:rPr>
        <w:t xml:space="preserve">    Н.Ю. Образцов   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/</w:t>
      </w:r>
    </w:p>
    <w:p w:rsidR="00197AC2" w:rsidRPr="00560EBB" w:rsidRDefault="00197AC2" w:rsidP="00197AC2"/>
    <w:p w:rsidR="00197AC2" w:rsidRDefault="00197AC2" w:rsidP="00197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  _____________________ /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Л.Г.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Балаганская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197AC2" w:rsidRDefault="00197AC2" w:rsidP="0019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_____________________  / </w:t>
      </w:r>
      <w:r w:rsidRPr="00560EBB">
        <w:rPr>
          <w:rFonts w:ascii="Times New Roman" w:hAnsi="Times New Roman" w:cs="Times New Roman"/>
          <w:sz w:val="28"/>
          <w:szCs w:val="28"/>
          <w:u w:val="single"/>
        </w:rPr>
        <w:t>А.И. Шабанова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/    </w:t>
      </w:r>
    </w:p>
    <w:p w:rsidR="00197AC2" w:rsidRDefault="00197AC2" w:rsidP="0019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7AC2" w:rsidRDefault="00197AC2" w:rsidP="0019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 /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М.И.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Зажигалкина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</w:p>
    <w:p w:rsidR="00197AC2" w:rsidRDefault="00197AC2" w:rsidP="0019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AC2" w:rsidRDefault="00197AC2" w:rsidP="0019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  /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2B558C">
        <w:rPr>
          <w:rFonts w:ascii="Times New Roman" w:hAnsi="Times New Roman" w:cs="Times New Roman"/>
          <w:sz w:val="28"/>
          <w:szCs w:val="28"/>
          <w:u w:val="single"/>
        </w:rPr>
        <w:t>И.А. Куренкова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/            </w:t>
      </w:r>
    </w:p>
    <w:p w:rsidR="00197AC2" w:rsidRDefault="00197AC2" w:rsidP="0019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AC2" w:rsidRPr="00560EBB" w:rsidRDefault="00197AC2" w:rsidP="00197AC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560EB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560EBB">
        <w:rPr>
          <w:rFonts w:ascii="Times New Roman" w:hAnsi="Times New Roman" w:cs="Times New Roman"/>
          <w:sz w:val="28"/>
          <w:szCs w:val="28"/>
          <w:u w:val="single"/>
        </w:rPr>
        <w:t xml:space="preserve">/  </w:t>
      </w:r>
      <w:r w:rsidR="00F941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41A6" w:rsidRPr="00F941A6">
        <w:rPr>
          <w:rFonts w:ascii="Times New Roman" w:hAnsi="Times New Roman" w:cs="Times New Roman"/>
          <w:sz w:val="28"/>
          <w:szCs w:val="28"/>
          <w:u w:val="single"/>
        </w:rPr>
        <w:t>М.А. Калашникова</w:t>
      </w:r>
      <w:r w:rsidR="00F941A6">
        <w:rPr>
          <w:rFonts w:ascii="Times New Roman" w:hAnsi="Times New Roman" w:cs="Times New Roman"/>
          <w:sz w:val="28"/>
          <w:szCs w:val="28"/>
        </w:rPr>
        <w:t xml:space="preserve"> </w:t>
      </w:r>
      <w:r w:rsidRPr="00560EBB">
        <w:rPr>
          <w:rFonts w:ascii="Times New Roman" w:hAnsi="Times New Roman" w:cs="Times New Roman"/>
          <w:sz w:val="28"/>
          <w:szCs w:val="28"/>
          <w:u w:val="single"/>
        </w:rPr>
        <w:t xml:space="preserve">/                                                                                       </w:t>
      </w:r>
    </w:p>
    <w:p w:rsidR="00197AC2" w:rsidRDefault="00197AC2" w:rsidP="00197AC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EF0" w:rsidRDefault="00FB0EF0"/>
    <w:sectPr w:rsidR="00FB0EF0" w:rsidSect="0054598B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9C541CD"/>
    <w:multiLevelType w:val="hybridMultilevel"/>
    <w:tmpl w:val="62FE46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D62340"/>
    <w:multiLevelType w:val="hybridMultilevel"/>
    <w:tmpl w:val="E6E0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7038"/>
    <w:rsid w:val="00197AC2"/>
    <w:rsid w:val="002B558C"/>
    <w:rsid w:val="0054598B"/>
    <w:rsid w:val="005A3594"/>
    <w:rsid w:val="00601928"/>
    <w:rsid w:val="0071753C"/>
    <w:rsid w:val="007544BA"/>
    <w:rsid w:val="00832F6A"/>
    <w:rsid w:val="008A3A70"/>
    <w:rsid w:val="00917038"/>
    <w:rsid w:val="00923766"/>
    <w:rsid w:val="009E54A9"/>
    <w:rsid w:val="00A33484"/>
    <w:rsid w:val="00AF1E04"/>
    <w:rsid w:val="00BE3B0D"/>
    <w:rsid w:val="00C06985"/>
    <w:rsid w:val="00E75D4E"/>
    <w:rsid w:val="00EB5E2E"/>
    <w:rsid w:val="00F941A6"/>
    <w:rsid w:val="00FB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703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0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17038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9170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7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475</Words>
  <Characters>2708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2019-01-22T23:41:00Z</cp:lastPrinted>
  <dcterms:created xsi:type="dcterms:W3CDTF">2018-08-12T22:25:00Z</dcterms:created>
  <dcterms:modified xsi:type="dcterms:W3CDTF">2019-03-15T06:12:00Z</dcterms:modified>
</cp:coreProperties>
</file>